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C1" w:rsidRPr="004D71C1" w:rsidRDefault="004D71C1" w:rsidP="0023320B">
      <w:pPr>
        <w:pStyle w:val="NoSpacing"/>
        <w:rPr>
          <w:i/>
        </w:rPr>
      </w:pPr>
      <w:r w:rsidRPr="004D71C1">
        <w:rPr>
          <w:i/>
        </w:rPr>
        <w:t>A list of Management Personnel, including contact information is available on the station website.  Contact information includes telephone and e-mail.</w:t>
      </w:r>
    </w:p>
    <w:p w:rsidR="004D71C1" w:rsidRDefault="004D71C1" w:rsidP="0023320B">
      <w:pPr>
        <w:pStyle w:val="NoSpacing"/>
      </w:pPr>
    </w:p>
    <w:p w:rsidR="004D71C1" w:rsidRPr="004D71C1" w:rsidRDefault="004D71C1" w:rsidP="0023320B">
      <w:pPr>
        <w:pStyle w:val="NoSpacing"/>
      </w:pPr>
      <w:r>
        <w:t>An address was set up for all public e-mails to go to the management team</w:t>
      </w:r>
      <w:bookmarkStart w:id="0" w:name="_GoBack"/>
      <w:bookmarkEnd w:id="0"/>
      <w:r>
        <w:t>, which will be posted on the IPM website.</w:t>
      </w:r>
    </w:p>
    <w:p w:rsidR="004D71C1" w:rsidRDefault="004D71C1" w:rsidP="0023320B">
      <w:pPr>
        <w:pStyle w:val="NoSpacing"/>
      </w:pPr>
    </w:p>
    <w:p w:rsidR="00704883" w:rsidRDefault="0023320B" w:rsidP="0023320B">
      <w:pPr>
        <w:pStyle w:val="NoSpacing"/>
      </w:pPr>
      <w:r>
        <w:t>Chet Tomczyk</w:t>
      </w:r>
    </w:p>
    <w:p w:rsidR="0023320B" w:rsidRDefault="0023320B" w:rsidP="0023320B">
      <w:pPr>
        <w:pStyle w:val="NoSpacing"/>
      </w:pPr>
      <w:r>
        <w:t>Interim General Manager</w:t>
      </w:r>
    </w:p>
    <w:p w:rsidR="0023320B" w:rsidRDefault="0023320B" w:rsidP="0023320B">
      <w:pPr>
        <w:pStyle w:val="NoSpacing"/>
      </w:pPr>
      <w:hyperlink r:id="rId4" w:history="1">
        <w:r w:rsidRPr="00DF17A5">
          <w:rPr>
            <w:rStyle w:val="Hyperlink"/>
          </w:rPr>
          <w:t>managementteam@illinois.edu</w:t>
        </w:r>
      </w:hyperlink>
    </w:p>
    <w:p w:rsidR="0023320B" w:rsidRDefault="0023320B" w:rsidP="0023320B">
      <w:pPr>
        <w:pStyle w:val="NoSpacing"/>
      </w:pPr>
      <w:r>
        <w:t>217/333-7300</w:t>
      </w:r>
    </w:p>
    <w:p w:rsidR="0023320B" w:rsidRDefault="0023320B" w:rsidP="0023320B">
      <w:pPr>
        <w:pStyle w:val="NoSpacing"/>
      </w:pPr>
    </w:p>
    <w:p w:rsidR="0023320B" w:rsidRDefault="0023320B" w:rsidP="0023320B">
      <w:pPr>
        <w:pStyle w:val="NoSpacing"/>
      </w:pPr>
      <w:r>
        <w:t>Danda Beard</w:t>
      </w:r>
    </w:p>
    <w:p w:rsidR="0023320B" w:rsidRDefault="0023320B" w:rsidP="0023320B">
      <w:pPr>
        <w:pStyle w:val="NoSpacing"/>
      </w:pPr>
      <w:r>
        <w:t>Director of Development</w:t>
      </w:r>
    </w:p>
    <w:p w:rsidR="0023320B" w:rsidRDefault="0023320B" w:rsidP="0023320B">
      <w:pPr>
        <w:pStyle w:val="NoSpacing"/>
      </w:pPr>
      <w:hyperlink r:id="rId5" w:history="1">
        <w:r w:rsidRPr="00DF17A5">
          <w:rPr>
            <w:rStyle w:val="Hyperlink"/>
          </w:rPr>
          <w:t>managementteam@illinois.edu</w:t>
        </w:r>
      </w:hyperlink>
    </w:p>
    <w:p w:rsidR="0023320B" w:rsidRDefault="0023320B" w:rsidP="0023320B">
      <w:pPr>
        <w:pStyle w:val="NoSpacing"/>
      </w:pPr>
      <w:r>
        <w:t>217/333-7300</w:t>
      </w:r>
    </w:p>
    <w:p w:rsidR="0023320B" w:rsidRDefault="0023320B" w:rsidP="0023320B">
      <w:pPr>
        <w:pStyle w:val="NoSpacing"/>
      </w:pPr>
    </w:p>
    <w:p w:rsidR="0023320B" w:rsidRDefault="0023320B" w:rsidP="0023320B">
      <w:pPr>
        <w:pStyle w:val="NoSpacing"/>
      </w:pPr>
      <w:r>
        <w:t>Scott Cameron</w:t>
      </w:r>
    </w:p>
    <w:p w:rsidR="0023320B" w:rsidRDefault="0023320B" w:rsidP="0023320B">
      <w:pPr>
        <w:pStyle w:val="NoSpacing"/>
      </w:pPr>
      <w:r>
        <w:t>News and Public Affairs Director</w:t>
      </w:r>
    </w:p>
    <w:p w:rsidR="0023320B" w:rsidRDefault="0023320B" w:rsidP="0023320B">
      <w:pPr>
        <w:pStyle w:val="NoSpacing"/>
      </w:pPr>
      <w:hyperlink r:id="rId6" w:history="1">
        <w:r w:rsidRPr="00DF17A5">
          <w:rPr>
            <w:rStyle w:val="Hyperlink"/>
          </w:rPr>
          <w:t>managementteam@illinois.edu</w:t>
        </w:r>
      </w:hyperlink>
    </w:p>
    <w:p w:rsidR="0023320B" w:rsidRDefault="0023320B" w:rsidP="0023320B">
      <w:pPr>
        <w:pStyle w:val="NoSpacing"/>
      </w:pPr>
      <w:r>
        <w:t>217/333-7300</w:t>
      </w:r>
    </w:p>
    <w:p w:rsidR="0023320B" w:rsidRDefault="0023320B" w:rsidP="0023320B">
      <w:pPr>
        <w:pStyle w:val="NoSpacing"/>
      </w:pPr>
    </w:p>
    <w:p w:rsidR="0023320B" w:rsidRDefault="0023320B" w:rsidP="0023320B">
      <w:pPr>
        <w:pStyle w:val="NoSpacing"/>
      </w:pPr>
      <w:r>
        <w:t>Bob Culkeen</w:t>
      </w:r>
    </w:p>
    <w:p w:rsidR="0023320B" w:rsidRDefault="0023320B" w:rsidP="0023320B">
      <w:pPr>
        <w:pStyle w:val="NoSpacing"/>
      </w:pPr>
      <w:r>
        <w:t>Station Manager</w:t>
      </w:r>
    </w:p>
    <w:p w:rsidR="0023320B" w:rsidRDefault="0023320B" w:rsidP="0023320B">
      <w:pPr>
        <w:pStyle w:val="NoSpacing"/>
      </w:pPr>
      <w:hyperlink r:id="rId7" w:history="1">
        <w:r w:rsidRPr="00DF17A5">
          <w:rPr>
            <w:rStyle w:val="Hyperlink"/>
          </w:rPr>
          <w:t>managementteam@illinois.edu</w:t>
        </w:r>
      </w:hyperlink>
    </w:p>
    <w:p w:rsidR="0023320B" w:rsidRDefault="0023320B" w:rsidP="0023320B">
      <w:pPr>
        <w:pStyle w:val="NoSpacing"/>
      </w:pPr>
      <w:r>
        <w:t>217/333-7300</w:t>
      </w:r>
    </w:p>
    <w:p w:rsidR="0023320B" w:rsidRDefault="0023320B" w:rsidP="0023320B">
      <w:pPr>
        <w:pStyle w:val="NoSpacing"/>
      </w:pPr>
    </w:p>
    <w:p w:rsidR="0023320B" w:rsidRDefault="0023320B" w:rsidP="0023320B">
      <w:pPr>
        <w:pStyle w:val="NoSpacing"/>
      </w:pPr>
      <w:r>
        <w:t>Kelly Hall</w:t>
      </w:r>
    </w:p>
    <w:p w:rsidR="0023320B" w:rsidRDefault="0023320B" w:rsidP="0023320B">
      <w:pPr>
        <w:pStyle w:val="NoSpacing"/>
      </w:pPr>
      <w:r>
        <w:t>Resource and Policy Analyst</w:t>
      </w:r>
    </w:p>
    <w:p w:rsidR="0023320B" w:rsidRDefault="0023320B" w:rsidP="0023320B">
      <w:pPr>
        <w:pStyle w:val="NoSpacing"/>
      </w:pPr>
      <w:hyperlink r:id="rId8" w:history="1">
        <w:r w:rsidRPr="00DF17A5">
          <w:rPr>
            <w:rStyle w:val="Hyperlink"/>
          </w:rPr>
          <w:t>managementteam@illinois.edu</w:t>
        </w:r>
      </w:hyperlink>
    </w:p>
    <w:p w:rsidR="0023320B" w:rsidRDefault="0023320B" w:rsidP="0023320B">
      <w:pPr>
        <w:pStyle w:val="NoSpacing"/>
      </w:pPr>
      <w:r>
        <w:t>217/333-7300</w:t>
      </w:r>
    </w:p>
    <w:p w:rsidR="0023320B" w:rsidRDefault="0023320B" w:rsidP="0023320B">
      <w:pPr>
        <w:pStyle w:val="NoSpacing"/>
      </w:pPr>
    </w:p>
    <w:p w:rsidR="0023320B" w:rsidRDefault="0023320B" w:rsidP="0023320B">
      <w:pPr>
        <w:pStyle w:val="NoSpacing"/>
      </w:pPr>
      <w:r>
        <w:t>Kimberlie Kranich</w:t>
      </w:r>
    </w:p>
    <w:p w:rsidR="0023320B" w:rsidRDefault="0023320B" w:rsidP="0023320B">
      <w:pPr>
        <w:pStyle w:val="NoSpacing"/>
      </w:pPr>
      <w:r>
        <w:t>Director of Outreach and Community Content</w:t>
      </w:r>
    </w:p>
    <w:p w:rsidR="0023320B" w:rsidRDefault="0023320B" w:rsidP="0023320B">
      <w:pPr>
        <w:pStyle w:val="NoSpacing"/>
      </w:pPr>
      <w:hyperlink r:id="rId9" w:history="1">
        <w:r w:rsidRPr="00DF17A5">
          <w:rPr>
            <w:rStyle w:val="Hyperlink"/>
          </w:rPr>
          <w:t>managementteam@illinois.edu</w:t>
        </w:r>
      </w:hyperlink>
    </w:p>
    <w:p w:rsidR="0023320B" w:rsidRDefault="0023320B" w:rsidP="0023320B">
      <w:pPr>
        <w:pStyle w:val="NoSpacing"/>
      </w:pPr>
      <w:r>
        <w:t>217/333-7300</w:t>
      </w:r>
    </w:p>
    <w:p w:rsidR="0023320B" w:rsidRDefault="0023320B" w:rsidP="0023320B">
      <w:pPr>
        <w:pStyle w:val="NoSpacing"/>
      </w:pPr>
    </w:p>
    <w:p w:rsidR="0023320B" w:rsidRDefault="0023320B" w:rsidP="0023320B">
      <w:pPr>
        <w:pStyle w:val="NoSpacing"/>
      </w:pPr>
    </w:p>
    <w:sectPr w:rsidR="00233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02"/>
    <w:rsid w:val="0023320B"/>
    <w:rsid w:val="004D71C1"/>
    <w:rsid w:val="00704883"/>
    <w:rsid w:val="00E2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ABF09-8A92-4053-B16F-D52D3127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2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3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mentteam@illinois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nagementteam@illinoi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agementteam@illinois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nagementteam@illinois.ed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nagementteam@illinois.edu" TargetMode="External"/><Relationship Id="rId9" Type="http://schemas.openxmlformats.org/officeDocument/2006/relationships/hyperlink" Target="mailto:managementteam@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916</Characters>
  <Application>Microsoft Office Word</Application>
  <DocSecurity>0</DocSecurity>
  <Lines>7</Lines>
  <Paragraphs>2</Paragraphs>
  <ScaleCrop>false</ScaleCrop>
  <Company>University of Illinois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Weathers, Elizabeth A</dc:creator>
  <cp:keywords/>
  <dc:description/>
  <cp:lastModifiedBy>Weathers, Elizabeth A</cp:lastModifiedBy>
  <cp:revision>4</cp:revision>
  <dcterms:created xsi:type="dcterms:W3CDTF">2014-04-03T14:16:00Z</dcterms:created>
  <dcterms:modified xsi:type="dcterms:W3CDTF">2014-04-03T14:25:00Z</dcterms:modified>
</cp:coreProperties>
</file>