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7F0" w:rsidRDefault="00FB47F0" w:rsidP="00FB47F0">
      <w:r>
        <w:t>December 5, 2018</w:t>
      </w:r>
      <w:r>
        <w:br/>
        <w:t>For Immediate Release</w:t>
      </w:r>
      <w:r>
        <w:br/>
        <w:t>Press Contacts:</w:t>
      </w:r>
      <w:r>
        <w:br/>
        <w:t>Cunningham Township Supervisor Danielle Chynoweth (217) 384-4144</w:t>
      </w:r>
      <w:r>
        <w:br/>
        <w:t>Cunningham Township Assessor Wayne Williams (217) 367-7059</w:t>
      </w:r>
      <w:r>
        <w:br/>
        <w:t>City of Urbana Mayor Diane Marlin (217) 384-2456</w:t>
      </w:r>
    </w:p>
    <w:p w:rsidR="00FB47F0" w:rsidRDefault="00FB47F0" w:rsidP="00FB47F0"/>
    <w:p w:rsidR="00FB47F0" w:rsidRPr="00796F2B" w:rsidRDefault="00FB47F0" w:rsidP="003816D2">
      <w:pPr>
        <w:jc w:val="center"/>
        <w:rPr>
          <w:b/>
        </w:rPr>
      </w:pPr>
      <w:r w:rsidRPr="00796F2B">
        <w:rPr>
          <w:b/>
        </w:rPr>
        <w:t xml:space="preserve">Township Assessor </w:t>
      </w:r>
      <w:r w:rsidR="003816D2">
        <w:rPr>
          <w:b/>
        </w:rPr>
        <w:t>Ends Employment of</w:t>
      </w:r>
      <w:r w:rsidRPr="00796F2B">
        <w:rPr>
          <w:b/>
        </w:rPr>
        <w:t xml:space="preserve"> Chief Deputy Assessor </w:t>
      </w:r>
      <w:r w:rsidR="003816D2">
        <w:rPr>
          <w:b/>
        </w:rPr>
        <w:br/>
      </w:r>
      <w:r w:rsidRPr="00796F2B">
        <w:rPr>
          <w:b/>
        </w:rPr>
        <w:t>and Commits to Open Hiring Process for Staff</w:t>
      </w:r>
    </w:p>
    <w:p w:rsidR="00FB47F0" w:rsidRDefault="00FB47F0"/>
    <w:p w:rsidR="00672F66" w:rsidRDefault="00672F66">
      <w:r>
        <w:t>Responding to concerns from</w:t>
      </w:r>
      <w:r w:rsidR="00613F7C">
        <w:t xml:space="preserve"> the</w:t>
      </w:r>
      <w:r>
        <w:t xml:space="preserve"> Township Supervisor, Mayor of Urbana, and the Township Board, the new Cunningham Township Assessor, Wayne Williams, has agreed to end the employment of Joe </w:t>
      </w:r>
      <w:proofErr w:type="spellStart"/>
      <w:r>
        <w:t>Meents</w:t>
      </w:r>
      <w:proofErr w:type="spellEnd"/>
      <w:r>
        <w:t xml:space="preserve"> and conduct a transparent hiring process for his staff positions.  Williams will form a hiring committee that includes Cunningham Township Supervisor Danielle Chynoweth and </w:t>
      </w:r>
      <w:r w:rsidR="00DD4FC4">
        <w:t xml:space="preserve">City of Urbana </w:t>
      </w:r>
      <w:r>
        <w:t xml:space="preserve">Mayor Diane Marlin.   Former employees of the Cunningham Township Assessor’s Office are welcome to apply for open positions.  </w:t>
      </w:r>
    </w:p>
    <w:p w:rsidR="00613F7C" w:rsidRDefault="00672F66">
      <w:r>
        <w:t>“I have reasons for the decisions I made,</w:t>
      </w:r>
      <w:r w:rsidR="00613F7C">
        <w:t>” Williams said, “</w:t>
      </w:r>
      <w:r>
        <w:t>but I understand that it is essential for government officials to serve with openness and transparency.  It’</w:t>
      </w:r>
      <w:r w:rsidR="00613F7C">
        <w:t xml:space="preserve">s </w:t>
      </w:r>
      <w:r>
        <w:t xml:space="preserve">critical for the people we serve to trust </w:t>
      </w:r>
      <w:r w:rsidR="00613F7C">
        <w:t>that we are acting in the public</w:t>
      </w:r>
      <w:r>
        <w:t xml:space="preserve"> interest.</w:t>
      </w:r>
      <w:r w:rsidR="00613F7C">
        <w:t>”</w:t>
      </w:r>
      <w:r>
        <w:t xml:space="preserve"> </w:t>
      </w:r>
      <w:r w:rsidR="00613F7C">
        <w:t>Williams also said i</w:t>
      </w:r>
      <w:r w:rsidR="00E976ED">
        <w:t>t was important for Township</w:t>
      </w:r>
      <w:r w:rsidR="00613F7C">
        <w:t xml:space="preserve"> </w:t>
      </w:r>
      <w:r w:rsidR="00E976ED">
        <w:t xml:space="preserve">officials </w:t>
      </w:r>
      <w:r w:rsidR="00613F7C">
        <w:t>to maintain</w:t>
      </w:r>
      <w:r>
        <w:t xml:space="preserve"> a collaborative relationship w</w:t>
      </w:r>
      <w:r w:rsidR="00613F7C">
        <w:t xml:space="preserve">ith the Mayor and Township Board. </w:t>
      </w:r>
    </w:p>
    <w:p w:rsidR="00613F7C" w:rsidRDefault="00613F7C">
      <w:r>
        <w:t>“The Supervisor and Assessor are independent elected positions, so</w:t>
      </w:r>
      <w:r w:rsidR="002573E4">
        <w:t xml:space="preserve"> neither</w:t>
      </w:r>
      <w:r>
        <w:t xml:space="preserve"> I</w:t>
      </w:r>
      <w:r w:rsidR="007D61E3">
        <w:t xml:space="preserve">, nor the board, </w:t>
      </w:r>
      <w:r>
        <w:t xml:space="preserve">have </w:t>
      </w:r>
      <w:r w:rsidR="002573E4">
        <w:t xml:space="preserve">ultimate </w:t>
      </w:r>
      <w:r>
        <w:t xml:space="preserve">authority over hiring and firing of the Assessor staff,” said Township Supervisor Danielle Chynoweth.  “I am glad to see </w:t>
      </w:r>
      <w:bookmarkStart w:id="0" w:name="_GoBack"/>
      <w:bookmarkEnd w:id="0"/>
      <w:r>
        <w:t>my colleague do the right thing</w:t>
      </w:r>
      <w:r w:rsidR="00A4050A">
        <w:t xml:space="preserve"> to restore public trust</w:t>
      </w:r>
      <w:r>
        <w:t xml:space="preserve">. </w:t>
      </w:r>
      <w:r w:rsidR="00A4050A">
        <w:t xml:space="preserve">The role of the Township to serve low income people and provide independent property assessments in essential. And while people who have made mistakes </w:t>
      </w:r>
      <w:r>
        <w:t>deserve a second chance,</w:t>
      </w:r>
      <w:r w:rsidR="00A4050A">
        <w:t xml:space="preserve"> in the case of Joe </w:t>
      </w:r>
      <w:proofErr w:type="spellStart"/>
      <w:r w:rsidR="00A4050A">
        <w:t>Meentz</w:t>
      </w:r>
      <w:proofErr w:type="spellEnd"/>
      <w:r w:rsidR="00FB47F0">
        <w:t>,</w:t>
      </w:r>
      <w:r>
        <w:t xml:space="preserve"> it is best to wait until after his court case is resolved.”</w:t>
      </w:r>
    </w:p>
    <w:p w:rsidR="00E976ED" w:rsidRDefault="00613F7C">
      <w:r>
        <w:t>Mayor Diane Marlin said she was pleased to learn that</w:t>
      </w:r>
      <w:r w:rsidR="00E976ED">
        <w:t xml:space="preserve"> Williams was taking steps to address the situation</w:t>
      </w:r>
      <w:r>
        <w:t>.  “</w:t>
      </w:r>
      <w:r w:rsidR="00E976ED">
        <w:t>People were</w:t>
      </w:r>
      <w:r>
        <w:t xml:space="preserve"> understandably upset with</w:t>
      </w:r>
      <w:r w:rsidR="00E976ED">
        <w:t xml:space="preserve"> this hiring decision and the process by which long-time employees were let go.  I expect Mr. Williams will work to manage his office with integrity and maintain a high standard of service to property owners and taxpayers in Urbana.”</w:t>
      </w:r>
    </w:p>
    <w:p w:rsidR="00E976ED" w:rsidRDefault="00E976ED">
      <w:r>
        <w:t xml:space="preserve">The Cunningham Town Board will meet with Township officials in closed session at a special meeting beginning at 6 pm on Monday, January 8, to discuss personnel issues.  </w:t>
      </w:r>
    </w:p>
    <w:p w:rsidR="00613F7C" w:rsidRDefault="00613F7C"/>
    <w:sectPr w:rsidR="00613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66"/>
    <w:rsid w:val="00144452"/>
    <w:rsid w:val="002573E4"/>
    <w:rsid w:val="003816D2"/>
    <w:rsid w:val="003A6F42"/>
    <w:rsid w:val="003D5589"/>
    <w:rsid w:val="00527B22"/>
    <w:rsid w:val="00545FF1"/>
    <w:rsid w:val="00605231"/>
    <w:rsid w:val="00613F7C"/>
    <w:rsid w:val="00672F66"/>
    <w:rsid w:val="007D61E3"/>
    <w:rsid w:val="00A4050A"/>
    <w:rsid w:val="00DD4FC4"/>
    <w:rsid w:val="00E976ED"/>
    <w:rsid w:val="00FB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1B54E-0E38-4D67-9F02-788B1C13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Urbana, Illinois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Marlin, Diane</dc:creator>
  <cp:keywords/>
  <dc:description/>
  <cp:lastModifiedBy>Meadows, Jim W</cp:lastModifiedBy>
  <cp:revision>2</cp:revision>
  <cp:lastPrinted>2018-01-05T17:57:00Z</cp:lastPrinted>
  <dcterms:created xsi:type="dcterms:W3CDTF">2018-01-05T20:03:00Z</dcterms:created>
  <dcterms:modified xsi:type="dcterms:W3CDTF">2018-01-05T20:03:00Z</dcterms:modified>
</cp:coreProperties>
</file>